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4083c683c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Gimse,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STUBSJØEN INVEST AS</w:t>
      </w:r>
    </w:p>
    <w:sectPr>
      <w:headerReference xmlns:r="http://schemas.openxmlformats.org/officeDocument/2006/relationships" w:type="default" r:id="Rae6579936a4c4cba"/>
      <w:footerReference xmlns:r="http://schemas.openxmlformats.org/officeDocument/2006/relationships" w:type="default" r:id="R4bc0d8b33fb0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STUBSJØEN INVEST AS   ·   Org.nr 991 982 809   ·   Klemmets veg 146   ·   7227 GIMSE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STUBSJØEN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579936a4c4cba" /><Relationship Type="http://schemas.openxmlformats.org/officeDocument/2006/relationships/footer" Target="/word/footer1.xml" Id="R4bc0d8b33fb040ec" /></Relationships>
</file>