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162f2b9dc40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Gimse,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STUBSJØEN INVEST AS</w:t>
      </w:r>
    </w:p>
    <w:sectPr>
      <w:headerReference xmlns:r="http://schemas.openxmlformats.org/officeDocument/2006/relationships" w:type="default" r:id="Re69cc0ceed3e46d1"/>
      <w:footerReference xmlns:r="http://schemas.openxmlformats.org/officeDocument/2006/relationships" w:type="default" r:id="R65a989e15275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STUBSJØEN INVEST AS   ·   Org.nr 991 982 809   ·   Klemmets veg 146   ·   7227 GIMSE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STUBSJØEN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cc0ceed3e46d1" /><Relationship Type="http://schemas.openxmlformats.org/officeDocument/2006/relationships/footer" Target="/word/footer1.xml" Id="R65a989e152754583" /></Relationships>
</file>