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36066b020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BRAUT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BRAUT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607be8a6846ca"/>
      <w:footerReference xmlns:r="http://schemas.openxmlformats.org/officeDocument/2006/relationships" w:type="default" r:id="R4b615dbdedda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BRAUT INVEST I AS   ·   Org.nr 991 996 842   ·   Bolignummer B6 H0101,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BRAUT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607be8a6846ca" /><Relationship Type="http://schemas.openxmlformats.org/officeDocument/2006/relationships/footer" Target="/word/footer1.xml" Id="R4b615dbdedda4d62" /></Relationships>
</file>