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7f15ceb7b41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NÆRINGSSTIFTELSE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NÆRINGSSTIFTELSE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e907f6252c440f"/>
      <w:footerReference xmlns:r="http://schemas.openxmlformats.org/officeDocument/2006/relationships" w:type="default" r:id="R63891128a74d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NÆRINGSSTIFTELSE   ·   Org.nr 992 009 187   ·   3504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NÆRINGSSTIFTELSE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907f6252c440f" /><Relationship Type="http://schemas.openxmlformats.org/officeDocument/2006/relationships/footer" Target="/word/footer1.xml" Id="R63891128a74d40d0" /></Relationships>
</file>