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0314b566ed4e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TAH-HOLDING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TAH-HOLDING AS</w:t>
      </w:r>
    </w:p>
    <w:sectPr>
      <w:headerReference xmlns:r="http://schemas.openxmlformats.org/officeDocument/2006/relationships" w:type="default" r:id="R14fbaef7c10f4121"/>
      <w:footerReference xmlns:r="http://schemas.openxmlformats.org/officeDocument/2006/relationships" w:type="default" r:id="R1921a3e6436642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TAH-HOLDING AS   ·   Org.nr 992 009 624   ·   Vestregate 7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baef7c10f4121" /><Relationship Type="http://schemas.openxmlformats.org/officeDocument/2006/relationships/footer" Target="/word/footer1.xml" Id="R1921a3e6436642d9" /></Relationships>
</file>