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d22ca6627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SEWELL AS, org.nr 992 017 341,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085cb7500717436f"/>
      <w:footerReference xmlns:r="http://schemas.openxmlformats.org/officeDocument/2006/relationships" w:type="default" r:id="R014ae0d83935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cb7500717436f" /><Relationship Type="http://schemas.openxmlformats.org/officeDocument/2006/relationships/footer" Target="/word/footer1.xml" Id="R014ae0d8393546f2" /></Relationships>
</file>