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64f6c907f14c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HAFJELL FRITID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Sjusjøen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Sjusjøen,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HAFJELL FRITID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0b6f107f544833"/>
      <w:footerReference xmlns:r="http://schemas.openxmlformats.org/officeDocument/2006/relationships" w:type="default" r:id="Rc7c5da300d4e4b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HAFJELL FRITID AS   ·   Org.nr 992 017 678   ·   Nedre Heggberglia 227   ·   2612 SJUSJØEN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HAFJELL FRITID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0b6f107f544833" /><Relationship Type="http://schemas.openxmlformats.org/officeDocument/2006/relationships/footer" Target="/word/footer1.xml" Id="Rc7c5da300d4e4bce" /></Relationships>
</file>