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431553c02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a7c3fdb6d5dd4bef"/>
      <w:footerReference xmlns:r="http://schemas.openxmlformats.org/officeDocument/2006/relationships" w:type="default" r:id="Rf465acbdb0bf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3fdb6d5dd4bef" /><Relationship Type="http://schemas.openxmlformats.org/officeDocument/2006/relationships/footer" Target="/word/footer1.xml" Id="Rf465acbdb0bf4078" /></Relationships>
</file>