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840b89d13044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HGD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HGD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9f8d64bc114f5a"/>
      <w:footerReference xmlns:r="http://schemas.openxmlformats.org/officeDocument/2006/relationships" w:type="default" r:id="R036c0ba8e89541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HGD INVEST AS   ·   Org.nr 992 029 242   ·   St. Hansstredet 7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9f8d64bc114f5a" /><Relationship Type="http://schemas.openxmlformats.org/officeDocument/2006/relationships/footer" Target="/word/footer1.xml" Id="R036c0ba8e8954191" /></Relationships>
</file>