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d2aa0120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T. ANDREASSEN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T. ANDREASSEN AS</w:t>
      </w:r>
    </w:p>
    <w:sectPr>
      <w:headerReference xmlns:r="http://schemas.openxmlformats.org/officeDocument/2006/relationships" w:type="default" r:id="R71432b0099d34393"/>
      <w:footerReference xmlns:r="http://schemas.openxmlformats.org/officeDocument/2006/relationships" w:type="default" r:id="R2d203018398d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T. ANDREASSEN AS   ·   Org.nr 992 030 372   ·   Ruggevikveien 49   ·   9415 HARSTAD   ·   Tlf. 77 06 95 67   ·   ole.t.andreassen@online.no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T. ANDREASSEN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32b0099d34393" /><Relationship Type="http://schemas.openxmlformats.org/officeDocument/2006/relationships/footer" Target="/word/footer1.xml" Id="R2d203018398d4f4e" /></Relationships>
</file>