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98eb8f712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GRANDANE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GRANDANE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7b831602d4d7d"/>
      <w:footerReference xmlns:r="http://schemas.openxmlformats.org/officeDocument/2006/relationships" w:type="default" r:id="R7de925715567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7b831602d4d7d" /><Relationship Type="http://schemas.openxmlformats.org/officeDocument/2006/relationships/footer" Target="/word/footer1.xml" Id="R7de92571556743b4" /></Relationships>
</file>