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ddf131c8c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e09338e204a4c"/>
      <w:footerReference xmlns:r="http://schemas.openxmlformats.org/officeDocument/2006/relationships" w:type="default" r:id="R13199b6f0e15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 HOLDING AS   ·   Org.nr 992 035 218   ·   Nordbergveien 152   ·   1894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e09338e204a4c" /><Relationship Type="http://schemas.openxmlformats.org/officeDocument/2006/relationships/footer" Target="/word/footer1.xml" Id="R13199b6f0e1546a0" /></Relationships>
</file>