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343743886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 HOLDING AS</w:t>
      </w:r>
    </w:p>
    <w:sectPr>
      <w:headerReference xmlns:r="http://schemas.openxmlformats.org/officeDocument/2006/relationships" w:type="default" r:id="R1d2c21ac6edf4b95"/>
      <w:footerReference xmlns:r="http://schemas.openxmlformats.org/officeDocument/2006/relationships" w:type="default" r:id="R097d472de6a3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 HOLDING AS   ·   Org.nr 992 035 218   ·   Nordbergveien 152   ·   1894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c21ac6edf4b95" /><Relationship Type="http://schemas.openxmlformats.org/officeDocument/2006/relationships/footer" Target="/word/footer1.xml" Id="R097d472de6a348f2" /></Relationships>
</file>