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3f8cdfa6341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 HOLDING AS</w:t>
      </w:r>
    </w:p>
    <w:sectPr>
      <w:headerReference xmlns:r="http://schemas.openxmlformats.org/officeDocument/2006/relationships" w:type="default" r:id="R76c1b2f9ac61439a"/>
      <w:footerReference xmlns:r="http://schemas.openxmlformats.org/officeDocument/2006/relationships" w:type="default" r:id="R25b52d7e8255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 HOLDING AS   ·   Org.nr 992 035 218   ·   Nordbergveien 152   ·   1894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1b2f9ac61439a" /><Relationship Type="http://schemas.openxmlformats.org/officeDocument/2006/relationships/footer" Target="/word/footer1.xml" Id="R25b52d7e82554575" /></Relationships>
</file>