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fb16b6442848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Ranheim,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HAUGMANN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HAUGMANN AS</w:t>
      </w:r>
    </w:p>
    <w:sectPr>
      <w:headerReference xmlns:r="http://schemas.openxmlformats.org/officeDocument/2006/relationships" w:type="default" r:id="R86f699793d7d4d8d"/>
      <w:footerReference xmlns:r="http://schemas.openxmlformats.org/officeDocument/2006/relationships" w:type="default" r:id="R9d0b419febeb43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HAUGMANN AS   ·   Org.nr 992 036 133   ·   Havseilervegen 52   ·   7053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HAUGMANN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f699793d7d4d8d" /><Relationship Type="http://schemas.openxmlformats.org/officeDocument/2006/relationships/footer" Target="/word/footer1.xml" Id="R9d0b419febeb43b3" /></Relationships>
</file>