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e30577181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VISTA BELLA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VISTA BELLA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185d4df0d47d4"/>
      <w:footerReference xmlns:r="http://schemas.openxmlformats.org/officeDocument/2006/relationships" w:type="default" r:id="R1aac04dfbb5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 BELLA AS   ·   Org.nr 992 036 176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 BELLA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185d4df0d47d4" /><Relationship Type="http://schemas.openxmlformats.org/officeDocument/2006/relationships/footer" Target="/word/footer1.xml" Id="R1aac04dfbb5a4a0f" /></Relationships>
</file>