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99676135243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GEFRO FINANS AS</w:t>
      </w:r>
    </w:p>
    <w:sectPr>
      <w:headerReference xmlns:r="http://schemas.openxmlformats.org/officeDocument/2006/relationships" w:type="default" r:id="Rb41fee3b8e5e455d"/>
      <w:footerReference xmlns:r="http://schemas.openxmlformats.org/officeDocument/2006/relationships" w:type="default" r:id="Re451f8c5df5d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GEFRO FINANS AS   ·   Org.nr 992 052 473   ·   Harestadveien 77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GEFRO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fee3b8e5e455d" /><Relationship Type="http://schemas.openxmlformats.org/officeDocument/2006/relationships/footer" Target="/word/footer1.xml" Id="Re451f8c5df5d4f35" /></Relationships>
</file>