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c0ee31df9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KROSSHAUG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KROSSHAUG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fd639e136c411e"/>
      <w:footerReference xmlns:r="http://schemas.openxmlformats.org/officeDocument/2006/relationships" w:type="default" r:id="Rc92e1df2411c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KROSSHAUG AS   ·   Org.nr 992 053 607   ·   Reilstadvegen 67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KROSSHAUG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d639e136c411e" /><Relationship Type="http://schemas.openxmlformats.org/officeDocument/2006/relationships/footer" Target="/word/footer1.xml" Id="Rc92e1df2411c46ee" /></Relationships>
</file>