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98d25175b4d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MOMENT KOMMUNIKASJON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Orkanger,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MOMENT KOMMUNIKASJON AS</w:t>
      </w:r>
    </w:p>
    <w:sectPr>
      <w:headerReference xmlns:r="http://schemas.openxmlformats.org/officeDocument/2006/relationships" w:type="default" r:id="R721669b5eab54cc5"/>
      <w:footerReference xmlns:r="http://schemas.openxmlformats.org/officeDocument/2006/relationships" w:type="default" r:id="R10c293420e7e4d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MOMENT KOMMUNIKASJON AS   ·   Org.nr 992 058 722   ·   Orkdalsveien 3   ·   7300 ORKANGER   ·   www.momentevents.no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MOMENT KOMMUNIKASJON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669b5eab54cc5" /><Relationship Type="http://schemas.openxmlformats.org/officeDocument/2006/relationships/footer" Target="/word/footer1.xml" Id="R10c293420e7e4dbe" /></Relationships>
</file>