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61dcc420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6ca7220bf9ae4604"/>
      <w:footerReference xmlns:r="http://schemas.openxmlformats.org/officeDocument/2006/relationships" w:type="default" r:id="R882e0389cefe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7220bf9ae4604" /><Relationship Type="http://schemas.openxmlformats.org/officeDocument/2006/relationships/footer" Target="/word/footer1.xml" Id="R882e0389cefe4ea8" /></Relationships>
</file>