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7d4289c79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DIMITRI BRUNS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DIMITRI BRUNS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a374ac1f14cb0"/>
      <w:footerReference xmlns:r="http://schemas.openxmlformats.org/officeDocument/2006/relationships" w:type="default" r:id="R8db75b8107e4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DIMITRI BRUNS HOLDING AS   ·   Org.nr 992 059 818   ·   Sommerstien 5A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DIMITRI BRUNS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a374ac1f14cb0" /><Relationship Type="http://schemas.openxmlformats.org/officeDocument/2006/relationships/footer" Target="/word/footer1.xml" Id="R8db75b8107e4454c" /></Relationships>
</file>