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86c0c546f45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DIMITRI BRUNS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DIMITRI BRUNS HOLDING AS</w:t>
      </w:r>
    </w:p>
    <w:sectPr>
      <w:headerReference xmlns:r="http://schemas.openxmlformats.org/officeDocument/2006/relationships" w:type="default" r:id="R581fb48414fa4b60"/>
      <w:footerReference xmlns:r="http://schemas.openxmlformats.org/officeDocument/2006/relationships" w:type="default" r:id="R2e0b3ad1f6054a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DIMITRI BRUNS HOLDING AS   ·   Org.nr 992 059 818   ·   Sommerstien 5A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DIMITRI BRUNS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fb48414fa4b60" /><Relationship Type="http://schemas.openxmlformats.org/officeDocument/2006/relationships/footer" Target="/word/footer1.xml" Id="R2e0b3ad1f6054a4e" /></Relationships>
</file>