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f6cc964ca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e5e14a5c8452a"/>
      <w:footerReference xmlns:r="http://schemas.openxmlformats.org/officeDocument/2006/relationships" w:type="default" r:id="Re1b2fe485a94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MINMAR AS   ·   Org.nr 992 064 803   ·   Rauerskauveien 580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e5e14a5c8452a" /><Relationship Type="http://schemas.openxmlformats.org/officeDocument/2006/relationships/footer" Target="/word/footer1.xml" Id="Re1b2fe485a94460d" /></Relationships>
</file>