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f39549cb8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Hyggen,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FIMLAND HOLDING AS</w:t>
      </w:r>
    </w:p>
    <w:sectPr>
      <w:headerReference xmlns:r="http://schemas.openxmlformats.org/officeDocument/2006/relationships" w:type="default" r:id="R1025d3a63a64483a"/>
      <w:footerReference xmlns:r="http://schemas.openxmlformats.org/officeDocument/2006/relationships" w:type="default" r:id="Ra0f2a7101c8f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FIMLAND HOLDING AS   ·   Org.nr 992 071 923   ·   Grimsrudveien 39   ·   3442 HYGGEN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FIMLAND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5d3a63a64483a" /><Relationship Type="http://schemas.openxmlformats.org/officeDocument/2006/relationships/footer" Target="/word/footer1.xml" Id="Ra0f2a7101c8f4cc2" /></Relationships>
</file>