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2499ad512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RMA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RMA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13b3b7d4742c3"/>
      <w:footerReference xmlns:r="http://schemas.openxmlformats.org/officeDocument/2006/relationships" w:type="default" r:id="R864e21c3378e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13b3b7d4742c3" /><Relationship Type="http://schemas.openxmlformats.org/officeDocument/2006/relationships/footer" Target="/word/footer1.xml" Id="R864e21c3378e4e45" /></Relationships>
</file>