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b229a50f0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c89fcfc6c48d9"/>
      <w:footerReference xmlns:r="http://schemas.openxmlformats.org/officeDocument/2006/relationships" w:type="default" r:id="R0ec31da2e631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REGNSKAP AS   ·   Org.nr 992 072 059   ·   Dyrmyrgata 27   ·   3611 KONGSBERG   ·   regnskap@pk-eiendom.no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c89fcfc6c48d9" /><Relationship Type="http://schemas.openxmlformats.org/officeDocument/2006/relationships/footer" Target="/word/footer1.xml" Id="R0ec31da2e6314caa" /></Relationships>
</file>