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7f7f56a20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REGNSKAP AS</w:t>
      </w:r>
    </w:p>
    <w:sectPr>
      <w:headerReference xmlns:r="http://schemas.openxmlformats.org/officeDocument/2006/relationships" w:type="default" r:id="R7c3031b8d39b47a2"/>
      <w:footerReference xmlns:r="http://schemas.openxmlformats.org/officeDocument/2006/relationships" w:type="default" r:id="Rf88e54a3403a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REGNSKAP AS   ·   Org.nr 992 072 059   ·   Dyrmyrgata 27   ·   3611 KONGSBERG   ·   regnskap@pk-eiendom.no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031b8d39b47a2" /><Relationship Type="http://schemas.openxmlformats.org/officeDocument/2006/relationships/footer" Target="/word/footer1.xml" Id="Rf88e54a3403a4dae" /></Relationships>
</file>