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f28ac648341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FOKUS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FOKUS RÅDGIVNING AS</w:t>
      </w:r>
    </w:p>
    <w:sectPr>
      <w:headerReference xmlns:r="http://schemas.openxmlformats.org/officeDocument/2006/relationships" w:type="default" r:id="Re1be5cc3dd3c4de1"/>
      <w:footerReference xmlns:r="http://schemas.openxmlformats.org/officeDocument/2006/relationships" w:type="default" r:id="R51fed911c31b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FOKUS RÅDGIVNING AS   ·   Org.nr 992 072 342   ·   Telegrafalleen 2A   ·   3510 HØNEFOSS   ·   jan@fokusraad.no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FOKUS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e5cc3dd3c4de1" /><Relationship Type="http://schemas.openxmlformats.org/officeDocument/2006/relationships/footer" Target="/word/footer1.xml" Id="R51fed911c31b4b6f" /></Relationships>
</file>