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3dca1a01c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a8bfc999484383"/>
      <w:footerReference xmlns:r="http://schemas.openxmlformats.org/officeDocument/2006/relationships" w:type="default" r:id="R6fab07564f60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REVIR INVEST AS   ·   Org.nr 992 074 213   ·   Hospitsveien 13C   ·   0789 OSLO   ·   Tlf. 22 14 24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8bfc999484383" /><Relationship Type="http://schemas.openxmlformats.org/officeDocument/2006/relationships/footer" Target="/word/footer1.xml" Id="R6fab07564f604702" /></Relationships>
</file>