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71b36e15b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HAVSTUENE DRIFT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HAVSTUENE DRIFT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fb854a5e04630"/>
      <w:footerReference xmlns:r="http://schemas.openxmlformats.org/officeDocument/2006/relationships" w:type="default" r:id="R17f5cc090358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fb854a5e04630" /><Relationship Type="http://schemas.openxmlformats.org/officeDocument/2006/relationships/footer" Target="/word/footer1.xml" Id="R17f5cc0903584019" /></Relationships>
</file>