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05e478bb1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31f5b0ce17f4caa"/>
      <w:footerReference xmlns:r="http://schemas.openxmlformats.org/officeDocument/2006/relationships" w:type="default" r:id="R1d5a5ab354c8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5b0ce17f4caa" /><Relationship Type="http://schemas.openxmlformats.org/officeDocument/2006/relationships/footer" Target="/word/footer1.xml" Id="R1d5a5ab354c84fcd" /></Relationships>
</file>