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d520b6e0141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Ørskog,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12df4fd4cad9456a"/>
      <w:footerReference xmlns:r="http://schemas.openxmlformats.org/officeDocument/2006/relationships" w:type="default" r:id="R0b7e8452e2f2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f4fd4cad9456a" /><Relationship Type="http://schemas.openxmlformats.org/officeDocument/2006/relationships/footer" Target="/word/footer1.xml" Id="R0b7e8452e2f241d7" /></Relationships>
</file>