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c0a734424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PANDO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4e00cc3bcde4df3"/>
      <w:footerReference xmlns:r="http://schemas.openxmlformats.org/officeDocument/2006/relationships" w:type="default" r:id="Rebd8132dadc0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00cc3bcde4df3" /><Relationship Type="http://schemas.openxmlformats.org/officeDocument/2006/relationships/footer" Target="/word/footer1.xml" Id="Rebd8132dadc04c7d" /></Relationships>
</file>