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e7ed7b8a2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413f8646fc0c4a5a"/>
      <w:footerReference xmlns:r="http://schemas.openxmlformats.org/officeDocument/2006/relationships" w:type="default" r:id="Rb263ead29acb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f8646fc0c4a5a" /><Relationship Type="http://schemas.openxmlformats.org/officeDocument/2006/relationships/footer" Target="/word/footer1.xml" Id="Rb263ead29acb4703" /></Relationships>
</file>