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eb0c8c7a5443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8b3eaeece7554623"/>
      <w:footerReference xmlns:r="http://schemas.openxmlformats.org/officeDocument/2006/relationships" w:type="default" r:id="R33a0a181d50949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3eaeece7554623" /><Relationship Type="http://schemas.openxmlformats.org/officeDocument/2006/relationships/footer" Target="/word/footer1.xml" Id="R33a0a181d50949d7" /></Relationships>
</file>