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20fca8c4d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TRUNKFISH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TRUNKFISH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3cbb7a6314654"/>
      <w:footerReference xmlns:r="http://schemas.openxmlformats.org/officeDocument/2006/relationships" w:type="default" r:id="R13027407364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3cbb7a6314654" /><Relationship Type="http://schemas.openxmlformats.org/officeDocument/2006/relationships/footer" Target="/word/footer1.xml" Id="R130274073649452f" /></Relationships>
</file>