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eaf8fdc9f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DECOM AS</w:t>
      </w:r>
    </w:p>
    <w:sectPr>
      <w:headerReference xmlns:r="http://schemas.openxmlformats.org/officeDocument/2006/relationships" w:type="default" r:id="R3f441a418173472a"/>
      <w:footerReference xmlns:r="http://schemas.openxmlformats.org/officeDocument/2006/relationships" w:type="default" r:id="R903a90d16fbb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DECOM AS   ·   Org.nr 992 097 442   ·   Standardveien 1   ·   0581 OSLO   ·   Tlf. 22 89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DECOM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41a418173472a" /><Relationship Type="http://schemas.openxmlformats.org/officeDocument/2006/relationships/footer" Target="/word/footer1.xml" Id="R903a90d16fbb491f" /></Relationships>
</file>