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15e4c3af904d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AF DECOM AS</w:t>
      </w:r>
    </w:p>
    <w:sectPr>
      <w:headerReference xmlns:r="http://schemas.openxmlformats.org/officeDocument/2006/relationships" w:type="default" r:id="R08c004900db8481e"/>
      <w:footerReference xmlns:r="http://schemas.openxmlformats.org/officeDocument/2006/relationships" w:type="default" r:id="Rc5713a6504c842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AF DECOM AS   ·   Org.nr 992 097 442   ·   Standardveien 1   ·   0581 OSLO   ·   Tlf. 22 89 11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AF DECOM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c004900db8481e" /><Relationship Type="http://schemas.openxmlformats.org/officeDocument/2006/relationships/footer" Target="/word/footer1.xml" Id="Rc5713a6504c84283" /></Relationships>
</file>