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49f16388440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MORRAN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MORRAN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c3cc714012415c"/>
      <w:footerReference xmlns:r="http://schemas.openxmlformats.org/officeDocument/2006/relationships" w:type="default" r:id="R0db270ded74a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3cc714012415c" /><Relationship Type="http://schemas.openxmlformats.org/officeDocument/2006/relationships/footer" Target="/word/footer1.xml" Id="R0db270ded74a446a" /></Relationships>
</file>