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c2c070d85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MATTERHORN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MATTERHORN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63cf5b1656485a"/>
      <w:footerReference xmlns:r="http://schemas.openxmlformats.org/officeDocument/2006/relationships" w:type="default" r:id="R8d0efd6d29e8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3cf5b1656485a" /><Relationship Type="http://schemas.openxmlformats.org/officeDocument/2006/relationships/footer" Target="/word/footer1.xml" Id="R8d0efd6d29e849ef" /></Relationships>
</file>