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6cbc7a0ec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7e0c9bbca4ae8"/>
      <w:footerReference xmlns:r="http://schemas.openxmlformats.org/officeDocument/2006/relationships" w:type="default" r:id="R350a28d38d84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7e0c9bbca4ae8" /><Relationship Type="http://schemas.openxmlformats.org/officeDocument/2006/relationships/footer" Target="/word/footer1.xml" Id="R350a28d38d844e81" /></Relationships>
</file>