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e2132508a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LILLEROVDE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LILLEROVDE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3bd8e90ee1426b"/>
      <w:footerReference xmlns:r="http://schemas.openxmlformats.org/officeDocument/2006/relationships" w:type="default" r:id="R2235e5c629aa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LILLEROVDE MASKIN AS   ·   Org.nr 992 105 259   ·   Lisavegen 21   ·   6006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LILLEROVDE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bd8e90ee1426b" /><Relationship Type="http://schemas.openxmlformats.org/officeDocument/2006/relationships/footer" Target="/word/footer1.xml" Id="R2235e5c629aa47a6" /></Relationships>
</file>