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4b065644e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a3f1545e8ab14f5e"/>
      <w:footerReference xmlns:r="http://schemas.openxmlformats.org/officeDocument/2006/relationships" w:type="default" r:id="Rd2cd9ccaaaf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1545e8ab14f5e" /><Relationship Type="http://schemas.openxmlformats.org/officeDocument/2006/relationships/footer" Target="/word/footer1.xml" Id="Rd2cd9ccaaafe4b60" /></Relationships>
</file>