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fee3965a9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d47da7dbcb4f4809"/>
      <w:footerReference xmlns:r="http://schemas.openxmlformats.org/officeDocument/2006/relationships" w:type="default" r:id="Rc0f050ad6abc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da7dbcb4f4809" /><Relationship Type="http://schemas.openxmlformats.org/officeDocument/2006/relationships/footer" Target="/word/footer1.xml" Id="Rc0f050ad6abc4a63" /></Relationships>
</file>