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5a5b519c944f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STIHATT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Nedre Vats,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STIHATT AS</w:t>
      </w:r>
    </w:p>
    <w:sectPr>
      <w:headerReference xmlns:r="http://schemas.openxmlformats.org/officeDocument/2006/relationships" w:type="default" r:id="R0a7da88f1f9b4024"/>
      <w:footerReference xmlns:r="http://schemas.openxmlformats.org/officeDocument/2006/relationships" w:type="default" r:id="Rcf68cce6482f41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STIHATT AS   ·   Org.nr 992 108 681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7da88f1f9b4024" /><Relationship Type="http://schemas.openxmlformats.org/officeDocument/2006/relationships/footer" Target="/word/footer1.xml" Id="Rcf68cce6482f41a9" /></Relationships>
</file>