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3b01fe364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e3b852c3b8a040da"/>
      <w:footerReference xmlns:r="http://schemas.openxmlformats.org/officeDocument/2006/relationships" w:type="default" r:id="R871ec8017d9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852c3b8a040da" /><Relationship Type="http://schemas.openxmlformats.org/officeDocument/2006/relationships/footer" Target="/word/footer1.xml" Id="R871ec8017d9f46e6" /></Relationships>
</file>