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4c33931d0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91f2c3579b5146e3"/>
      <w:footerReference xmlns:r="http://schemas.openxmlformats.org/officeDocument/2006/relationships" w:type="default" r:id="R3614ae4cbb8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c3579b5146e3" /><Relationship Type="http://schemas.openxmlformats.org/officeDocument/2006/relationships/footer" Target="/word/footer1.xml" Id="R3614ae4cbb8d4c22" /></Relationships>
</file>