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c4d5c6bf942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a0d22d05242c47b8"/>
      <w:footerReference xmlns:r="http://schemas.openxmlformats.org/officeDocument/2006/relationships" w:type="default" r:id="Racf843bf9cd1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d22d05242c47b8" /><Relationship Type="http://schemas.openxmlformats.org/officeDocument/2006/relationships/footer" Target="/word/footer1.xml" Id="Racf843bf9cd14d04" /></Relationships>
</file>