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20f4d599d341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RUNE EKREN VVS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RUNE EKREN VVS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5168af33c74b7f"/>
      <w:footerReference xmlns:r="http://schemas.openxmlformats.org/officeDocument/2006/relationships" w:type="default" r:id="Rcdb7eea22a8c40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EKREN VVS   ·   Org.nr 992 110 066   ·   Holemslykkjvegen 70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EKREN VVS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5168af33c74b7f" /><Relationship Type="http://schemas.openxmlformats.org/officeDocument/2006/relationships/footer" Target="/word/footer1.xml" Id="Rcdb7eea22a8c4087" /></Relationships>
</file>