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f7a82e5c0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EKREN VVS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EKREN VVS</w:t>
      </w:r>
    </w:p>
    <w:sectPr>
      <w:headerReference xmlns:r="http://schemas.openxmlformats.org/officeDocument/2006/relationships" w:type="default" r:id="Rd92e912601154f3a"/>
      <w:footerReference xmlns:r="http://schemas.openxmlformats.org/officeDocument/2006/relationships" w:type="default" r:id="R7dc4139da210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EKREN VVS   ·   Org.nr 992 110 066   ·   Holemslykkjvegen 70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EKREN VVS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e912601154f3a" /><Relationship Type="http://schemas.openxmlformats.org/officeDocument/2006/relationships/footer" Target="/word/footer1.xml" Id="R7dc4139da21046c2" /></Relationships>
</file>