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19cd85026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f179fa3f24d3a"/>
      <w:footerReference xmlns:r="http://schemas.openxmlformats.org/officeDocument/2006/relationships" w:type="default" r:id="R606d4c8c9833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179fa3f24d3a" /><Relationship Type="http://schemas.openxmlformats.org/officeDocument/2006/relationships/footer" Target="/word/footer1.xml" Id="R606d4c8c98334765" /></Relationships>
</file>